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A6" w:rsidRPr="00E764A0" w:rsidRDefault="0087328B" w:rsidP="000C1ACB">
      <w:pPr>
        <w:ind w:left="-117"/>
        <w:jc w:val="both"/>
        <w:rPr>
          <w:lang w:val="en-GB"/>
        </w:rPr>
      </w:pPr>
      <w:r w:rsidRPr="0087328B">
        <w:rPr>
          <w:b/>
          <w:bCs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06.5pt">
            <v:imagedata r:id="rId4" o:title="Press Release"/>
          </v:shape>
        </w:pict>
      </w: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FF57A5" w:rsidRPr="00E764A0" w:rsidRDefault="00FF57A5" w:rsidP="000C1ACB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764A0">
        <w:rPr>
          <w:rFonts w:ascii="Arial" w:hAnsi="Arial" w:cs="Arial"/>
          <w:sz w:val="20"/>
          <w:szCs w:val="20"/>
          <w:lang w:val="en-GB"/>
        </w:rPr>
        <w:t>UNMIK/PR/</w:t>
      </w:r>
      <w:r>
        <w:rPr>
          <w:rFonts w:ascii="Arial" w:hAnsi="Arial" w:cs="Arial"/>
          <w:sz w:val="20"/>
          <w:szCs w:val="20"/>
          <w:lang w:val="en-GB"/>
        </w:rPr>
        <w:t>17</w:t>
      </w:r>
      <w:r w:rsidR="00EB1129">
        <w:rPr>
          <w:rFonts w:ascii="Arial" w:hAnsi="Arial" w:cs="Arial"/>
          <w:sz w:val="20"/>
          <w:szCs w:val="20"/>
          <w:lang w:val="en-GB"/>
        </w:rPr>
        <w:t>6</w:t>
      </w:r>
      <w:r w:rsidR="0033373A">
        <w:rPr>
          <w:rFonts w:ascii="Arial" w:hAnsi="Arial" w:cs="Arial"/>
          <w:sz w:val="20"/>
          <w:szCs w:val="20"/>
          <w:lang w:val="en-GB"/>
        </w:rPr>
        <w:t>2</w:t>
      </w:r>
    </w:p>
    <w:p w:rsidR="00FF57A5" w:rsidRPr="00E764A0" w:rsidRDefault="0033373A" w:rsidP="000C1AC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Thursday</w:t>
      </w:r>
      <w:r w:rsidR="00FF57A5" w:rsidRPr="00E764A0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>30 June</w:t>
      </w:r>
      <w:r w:rsidR="00122BA2">
        <w:rPr>
          <w:rFonts w:ascii="Arial" w:hAnsi="Arial" w:cs="Arial"/>
          <w:sz w:val="20"/>
          <w:szCs w:val="20"/>
          <w:lang w:val="en-GB"/>
        </w:rPr>
        <w:t xml:space="preserve"> </w:t>
      </w:r>
      <w:r w:rsidR="006841A6">
        <w:rPr>
          <w:rFonts w:ascii="Arial" w:hAnsi="Arial" w:cs="Arial"/>
          <w:sz w:val="20"/>
          <w:szCs w:val="20"/>
          <w:lang w:val="en-GB"/>
        </w:rPr>
        <w:t>201</w:t>
      </w:r>
      <w:r w:rsidR="00122BA2">
        <w:rPr>
          <w:rFonts w:ascii="Arial" w:hAnsi="Arial" w:cs="Arial"/>
          <w:sz w:val="20"/>
          <w:szCs w:val="20"/>
          <w:lang w:val="en-GB"/>
        </w:rPr>
        <w:t>1</w:t>
      </w:r>
      <w:r w:rsidR="00FF57A5" w:rsidRPr="00E764A0">
        <w:rPr>
          <w:rFonts w:ascii="Arial" w:hAnsi="Arial" w:cs="Arial"/>
          <w:sz w:val="20"/>
          <w:szCs w:val="20"/>
          <w:lang w:val="en-GB"/>
        </w:rPr>
        <w:tab/>
      </w:r>
      <w:r w:rsidR="00FF57A5" w:rsidRPr="00E764A0">
        <w:rPr>
          <w:rFonts w:ascii="Arial" w:hAnsi="Arial" w:cs="Arial"/>
          <w:sz w:val="20"/>
          <w:szCs w:val="20"/>
          <w:lang w:val="en-GB"/>
        </w:rPr>
        <w:tab/>
        <w:t xml:space="preserve">   </w:t>
      </w:r>
    </w:p>
    <w:p w:rsidR="00FF57A5" w:rsidRDefault="00FF57A5" w:rsidP="000C1ACB">
      <w:pPr>
        <w:jc w:val="both"/>
        <w:rPr>
          <w:lang w:val="en-GB"/>
        </w:rPr>
      </w:pPr>
    </w:p>
    <w:p w:rsidR="00214436" w:rsidRDefault="00214436" w:rsidP="000C1ACB">
      <w:pPr>
        <w:jc w:val="both"/>
        <w:rPr>
          <w:lang w:val="en-GB"/>
        </w:rPr>
      </w:pPr>
    </w:p>
    <w:p w:rsidR="00214436" w:rsidRDefault="00214436" w:rsidP="000C1ACB">
      <w:pPr>
        <w:jc w:val="both"/>
        <w:rPr>
          <w:lang w:val="en-GB"/>
        </w:rPr>
      </w:pPr>
    </w:p>
    <w:p w:rsidR="00214436" w:rsidRPr="00214436" w:rsidRDefault="00214436" w:rsidP="00214436">
      <w:pPr>
        <w:pStyle w:val="Olive"/>
        <w:jc w:val="center"/>
        <w:rPr>
          <w:b/>
          <w:szCs w:val="28"/>
        </w:rPr>
      </w:pPr>
      <w:r w:rsidRPr="00214436">
        <w:rPr>
          <w:b/>
          <w:szCs w:val="28"/>
        </w:rPr>
        <w:t xml:space="preserve">SRSG </w:t>
      </w:r>
      <w:proofErr w:type="spellStart"/>
      <w:r w:rsidRPr="00214436">
        <w:rPr>
          <w:b/>
          <w:szCs w:val="28"/>
        </w:rPr>
        <w:t>Lamberto</w:t>
      </w:r>
      <w:proofErr w:type="spellEnd"/>
      <w:r w:rsidRPr="00214436">
        <w:rPr>
          <w:b/>
          <w:szCs w:val="28"/>
        </w:rPr>
        <w:t xml:space="preserve"> </w:t>
      </w:r>
      <w:proofErr w:type="spellStart"/>
      <w:r w:rsidRPr="00214436">
        <w:rPr>
          <w:b/>
          <w:szCs w:val="28"/>
        </w:rPr>
        <w:t>Zannier</w:t>
      </w:r>
      <w:proofErr w:type="spellEnd"/>
      <w:r w:rsidRPr="00214436">
        <w:rPr>
          <w:b/>
          <w:szCs w:val="28"/>
        </w:rPr>
        <w:t xml:space="preserve"> announces departure</w:t>
      </w:r>
    </w:p>
    <w:p w:rsidR="00214436" w:rsidRDefault="00214436" w:rsidP="00214436">
      <w:pPr>
        <w:pStyle w:val="Olive"/>
        <w:rPr>
          <w:szCs w:val="28"/>
        </w:rPr>
      </w:pPr>
    </w:p>
    <w:p w:rsidR="00214436" w:rsidRDefault="00214436" w:rsidP="00214436">
      <w:pPr>
        <w:pStyle w:val="Olive"/>
        <w:jc w:val="both"/>
        <w:rPr>
          <w:szCs w:val="28"/>
        </w:rPr>
      </w:pPr>
    </w:p>
    <w:p w:rsidR="00214436" w:rsidRDefault="00214436" w:rsidP="00214436">
      <w:pPr>
        <w:pStyle w:val="Olive"/>
        <w:jc w:val="both"/>
        <w:rPr>
          <w:szCs w:val="28"/>
        </w:rPr>
      </w:pPr>
      <w:r w:rsidRPr="00214436">
        <w:rPr>
          <w:szCs w:val="28"/>
        </w:rPr>
        <w:br/>
        <w:t>PRISTINA - The Special Representative of the UN Secretary-</w:t>
      </w:r>
      <w:proofErr w:type="gramStart"/>
      <w:r w:rsidRPr="00214436">
        <w:rPr>
          <w:szCs w:val="28"/>
        </w:rPr>
        <w:t>General  (</w:t>
      </w:r>
      <w:proofErr w:type="gramEnd"/>
      <w:r w:rsidRPr="00214436">
        <w:rPr>
          <w:szCs w:val="28"/>
        </w:rPr>
        <w:t xml:space="preserve">SRSG) and Head of UNMIK </w:t>
      </w:r>
      <w:proofErr w:type="spellStart"/>
      <w:r w:rsidRPr="00214436">
        <w:rPr>
          <w:szCs w:val="28"/>
        </w:rPr>
        <w:t>Lamberto</w:t>
      </w:r>
      <w:proofErr w:type="spellEnd"/>
      <w:r w:rsidRPr="00214436">
        <w:rPr>
          <w:szCs w:val="28"/>
        </w:rPr>
        <w:t xml:space="preserve"> </w:t>
      </w:r>
      <w:proofErr w:type="spellStart"/>
      <w:r w:rsidRPr="00214436">
        <w:rPr>
          <w:szCs w:val="28"/>
        </w:rPr>
        <w:t>Zannier</w:t>
      </w:r>
      <w:proofErr w:type="spellEnd"/>
      <w:r w:rsidRPr="00214436">
        <w:rPr>
          <w:szCs w:val="28"/>
        </w:rPr>
        <w:t xml:space="preserve">, announced today that he will be taking up the post of Secretary-General of the Organization for Security and Co-Operation in Europe (OSCE) and leave Kosovo. </w:t>
      </w:r>
      <w:r w:rsidRPr="00214436">
        <w:br/>
      </w:r>
      <w:r w:rsidRPr="00214436">
        <w:rPr>
          <w:szCs w:val="28"/>
        </w:rPr>
        <w:br/>
        <w:t xml:space="preserve">Mr. </w:t>
      </w:r>
      <w:proofErr w:type="spellStart"/>
      <w:r w:rsidRPr="00214436">
        <w:rPr>
          <w:szCs w:val="28"/>
        </w:rPr>
        <w:t>Zannier</w:t>
      </w:r>
      <w:proofErr w:type="spellEnd"/>
      <w:r w:rsidRPr="00214436">
        <w:rPr>
          <w:szCs w:val="28"/>
        </w:rPr>
        <w:t xml:space="preserve">, a senior Italian diplomat, took the helm of UNMIK on 21 </w:t>
      </w:r>
      <w:r>
        <w:rPr>
          <w:szCs w:val="28"/>
        </w:rPr>
        <w:t xml:space="preserve">June </w:t>
      </w:r>
      <w:r w:rsidRPr="00214436">
        <w:rPr>
          <w:szCs w:val="28"/>
        </w:rPr>
        <w:t>2008</w:t>
      </w:r>
      <w:r>
        <w:rPr>
          <w:szCs w:val="28"/>
        </w:rPr>
        <w:t xml:space="preserve"> </w:t>
      </w:r>
      <w:r w:rsidRPr="00214436">
        <w:rPr>
          <w:szCs w:val="28"/>
        </w:rPr>
        <w:t>and served longe</w:t>
      </w:r>
      <w:r>
        <w:rPr>
          <w:szCs w:val="28"/>
        </w:rPr>
        <w:t>r than any of his predecessors.</w:t>
      </w:r>
    </w:p>
    <w:p w:rsidR="00214436" w:rsidRPr="00214436" w:rsidRDefault="00214436" w:rsidP="00214436">
      <w:pPr>
        <w:pStyle w:val="Olive"/>
        <w:jc w:val="both"/>
        <w:rPr>
          <w:szCs w:val="28"/>
        </w:rPr>
      </w:pPr>
      <w:r w:rsidRPr="00214436">
        <w:rPr>
          <w:szCs w:val="28"/>
        </w:rPr>
        <w:br/>
        <w:t xml:space="preserve">In announcing his departure, Mr. </w:t>
      </w:r>
      <w:proofErr w:type="spellStart"/>
      <w:r w:rsidRPr="00214436">
        <w:rPr>
          <w:szCs w:val="28"/>
        </w:rPr>
        <w:t>Zannier</w:t>
      </w:r>
      <w:proofErr w:type="spellEnd"/>
      <w:r w:rsidRPr="00214436">
        <w:rPr>
          <w:szCs w:val="28"/>
        </w:rPr>
        <w:t xml:space="preserve"> stated “It has been a privilege and an honour for me to serve as UNMIK SRSG.</w:t>
      </w:r>
      <w:r>
        <w:rPr>
          <w:szCs w:val="28"/>
        </w:rPr>
        <w:t xml:space="preserve"> </w:t>
      </w:r>
      <w:r w:rsidRPr="00214436">
        <w:rPr>
          <w:szCs w:val="28"/>
        </w:rPr>
        <w:t>I have been proud to serve with the women</w:t>
      </w:r>
      <w:r>
        <w:rPr>
          <w:szCs w:val="28"/>
        </w:rPr>
        <w:t xml:space="preserve"> and men</w:t>
      </w:r>
      <w:r w:rsidRPr="00214436">
        <w:rPr>
          <w:szCs w:val="28"/>
        </w:rPr>
        <w:t xml:space="preserve"> of UNMIK, and they have my deepest gratitude for their dedication to the </w:t>
      </w:r>
      <w:proofErr w:type="spellStart"/>
      <w:r w:rsidRPr="00214436">
        <w:rPr>
          <w:szCs w:val="28"/>
        </w:rPr>
        <w:t>UN's</w:t>
      </w:r>
      <w:proofErr w:type="spellEnd"/>
      <w:r w:rsidRPr="00214436">
        <w:rPr>
          <w:szCs w:val="28"/>
        </w:rPr>
        <w:t xml:space="preserve"> mandate in Kosovo to promote security, stability and respect for human rights in Kosovo and in the region.  I know they will keep up the good work.</w:t>
      </w:r>
      <w:r>
        <w:rPr>
          <w:szCs w:val="28"/>
        </w:rPr>
        <w:t xml:space="preserve"> </w:t>
      </w:r>
      <w:r w:rsidRPr="00214436">
        <w:rPr>
          <w:szCs w:val="28"/>
        </w:rPr>
        <w:t>I am also very grateful for the support and cooperation of my international partners, the UN Kosovo Team, the OSCE, KFOR, EULEX and the other European Union organisations, and the diplomatic community.  I look forward to continuing working on issues related to Kosovo from my new post at the OSCE.</w:t>
      </w:r>
      <w:r>
        <w:rPr>
          <w:szCs w:val="28"/>
        </w:rPr>
        <w:t xml:space="preserve"> </w:t>
      </w:r>
      <w:r w:rsidRPr="00214436">
        <w:rPr>
          <w:szCs w:val="28"/>
        </w:rPr>
        <w:t xml:space="preserve">My thanks and heartfelt best wishes also go to the institutional and religious leaders from all communities with whom I have </w:t>
      </w:r>
      <w:r>
        <w:rPr>
          <w:szCs w:val="28"/>
        </w:rPr>
        <w:t>w</w:t>
      </w:r>
      <w:r w:rsidRPr="00214436">
        <w:rPr>
          <w:szCs w:val="28"/>
        </w:rPr>
        <w:t xml:space="preserve">orked during these three years. </w:t>
      </w:r>
    </w:p>
    <w:p w:rsidR="00214436" w:rsidRPr="00214436" w:rsidRDefault="00214436" w:rsidP="00214436">
      <w:pPr>
        <w:pStyle w:val="Olive"/>
        <w:jc w:val="both"/>
        <w:rPr>
          <w:szCs w:val="28"/>
        </w:rPr>
      </w:pPr>
    </w:p>
    <w:p w:rsidR="00214436" w:rsidRDefault="00214436" w:rsidP="00214436">
      <w:pPr>
        <w:pStyle w:val="Olive"/>
        <w:jc w:val="both"/>
        <w:rPr>
          <w:szCs w:val="28"/>
        </w:rPr>
      </w:pPr>
      <w:r w:rsidRPr="00214436">
        <w:rPr>
          <w:szCs w:val="28"/>
        </w:rPr>
        <w:t xml:space="preserve">Mr. </w:t>
      </w:r>
      <w:proofErr w:type="spellStart"/>
      <w:r w:rsidRPr="00214436">
        <w:rPr>
          <w:szCs w:val="28"/>
        </w:rPr>
        <w:t>Zannier</w:t>
      </w:r>
      <w:proofErr w:type="spellEnd"/>
      <w:r w:rsidRPr="00214436">
        <w:rPr>
          <w:szCs w:val="28"/>
        </w:rPr>
        <w:t xml:space="preserve"> added "I am pleased to leave to my future successor an operation that is reconfigured and well-suited to the current challenges.</w:t>
      </w:r>
      <w:r>
        <w:rPr>
          <w:szCs w:val="28"/>
        </w:rPr>
        <w:t xml:space="preserve"> </w:t>
      </w:r>
    </w:p>
    <w:p w:rsidR="00214436" w:rsidRPr="00214436" w:rsidRDefault="00214436" w:rsidP="00214436">
      <w:pPr>
        <w:pStyle w:val="Olive"/>
        <w:jc w:val="both"/>
        <w:rPr>
          <w:szCs w:val="28"/>
        </w:rPr>
      </w:pPr>
      <w:r w:rsidRPr="00214436">
        <w:rPr>
          <w:szCs w:val="28"/>
        </w:rPr>
        <w:t xml:space="preserve">I trust UNMIK will continue to support all of Kosovo's communities in their road towards reconciliation, peace and prosperity and I encourage </w:t>
      </w:r>
      <w:proofErr w:type="spellStart"/>
      <w:r w:rsidRPr="00214436">
        <w:rPr>
          <w:szCs w:val="28"/>
        </w:rPr>
        <w:t>Pristina</w:t>
      </w:r>
      <w:proofErr w:type="spellEnd"/>
      <w:r w:rsidRPr="00214436">
        <w:rPr>
          <w:szCs w:val="28"/>
        </w:rPr>
        <w:t xml:space="preserve"> and Belgrade to fully engage in dialogue to resolve open issues."</w:t>
      </w:r>
    </w:p>
    <w:p w:rsidR="00214436" w:rsidRPr="00214436" w:rsidRDefault="00214436" w:rsidP="00214436">
      <w:pPr>
        <w:pStyle w:val="Olive"/>
        <w:jc w:val="both"/>
        <w:rPr>
          <w:szCs w:val="28"/>
        </w:rPr>
      </w:pPr>
    </w:p>
    <w:p w:rsidR="00C70A93" w:rsidRPr="00214436" w:rsidRDefault="00C70A93" w:rsidP="00214436">
      <w:pPr>
        <w:pStyle w:val="Olive"/>
      </w:pPr>
    </w:p>
    <w:sectPr w:rsidR="00C70A93" w:rsidRPr="00214436" w:rsidSect="00FF57A5">
      <w:pgSz w:w="11909" w:h="16834" w:code="9"/>
      <w:pgMar w:top="864" w:right="1649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88B"/>
    <w:rsid w:val="000671A2"/>
    <w:rsid w:val="0007099F"/>
    <w:rsid w:val="00081269"/>
    <w:rsid w:val="000929F9"/>
    <w:rsid w:val="000C1ACB"/>
    <w:rsid w:val="00100CD0"/>
    <w:rsid w:val="00122BA2"/>
    <w:rsid w:val="001B2009"/>
    <w:rsid w:val="001E78FC"/>
    <w:rsid w:val="00214436"/>
    <w:rsid w:val="00224BBC"/>
    <w:rsid w:val="00244ACE"/>
    <w:rsid w:val="00260E9C"/>
    <w:rsid w:val="002B5041"/>
    <w:rsid w:val="002E3590"/>
    <w:rsid w:val="00322AB5"/>
    <w:rsid w:val="003273F9"/>
    <w:rsid w:val="0033373A"/>
    <w:rsid w:val="003A0D81"/>
    <w:rsid w:val="004761DF"/>
    <w:rsid w:val="004963D8"/>
    <w:rsid w:val="0053188C"/>
    <w:rsid w:val="005577BC"/>
    <w:rsid w:val="005740A2"/>
    <w:rsid w:val="005D5D87"/>
    <w:rsid w:val="00652019"/>
    <w:rsid w:val="00653B8C"/>
    <w:rsid w:val="006663FA"/>
    <w:rsid w:val="006841A6"/>
    <w:rsid w:val="006B0201"/>
    <w:rsid w:val="007064E3"/>
    <w:rsid w:val="00751CB4"/>
    <w:rsid w:val="007651A2"/>
    <w:rsid w:val="0087328B"/>
    <w:rsid w:val="00890E00"/>
    <w:rsid w:val="00892FA7"/>
    <w:rsid w:val="00A40691"/>
    <w:rsid w:val="00A6188B"/>
    <w:rsid w:val="00C04858"/>
    <w:rsid w:val="00C70A93"/>
    <w:rsid w:val="00C7799F"/>
    <w:rsid w:val="00C80FAB"/>
    <w:rsid w:val="00D257E4"/>
    <w:rsid w:val="00D610B3"/>
    <w:rsid w:val="00DA129B"/>
    <w:rsid w:val="00E62376"/>
    <w:rsid w:val="00E87D48"/>
    <w:rsid w:val="00EB1129"/>
    <w:rsid w:val="00EB5ADA"/>
    <w:rsid w:val="00EC5EF2"/>
    <w:rsid w:val="00F02DC9"/>
    <w:rsid w:val="00F53CD1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7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0A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F57A5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70A9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Olive">
    <w:name w:val="Olive"/>
    <w:basedOn w:val="NoSpacing"/>
    <w:qFormat/>
    <w:rsid w:val="00122BA2"/>
    <w:rPr>
      <w:rFonts w:ascii="Arial" w:eastAsia="Calibri" w:hAnsi="Arial" w:cs="Arial"/>
      <w:sz w:val="26"/>
      <w:lang w:val="en-GB"/>
    </w:rPr>
  </w:style>
  <w:style w:type="paragraph" w:styleId="NoSpacing">
    <w:name w:val="No Spacing"/>
    <w:uiPriority w:val="1"/>
    <w:qFormat/>
    <w:rsid w:val="00122BA2"/>
    <w:rPr>
      <w:sz w:val="24"/>
      <w:szCs w:val="24"/>
      <w:lang w:val="en-US" w:eastAsia="en-US"/>
    </w:rPr>
  </w:style>
  <w:style w:type="paragraph" w:customStyle="1" w:styleId="normal-p">
    <w:name w:val="normal-p"/>
    <w:basedOn w:val="Normal"/>
    <w:rsid w:val="002B5041"/>
    <w:rPr>
      <w:sz w:val="20"/>
      <w:szCs w:val="20"/>
      <w:lang w:val="en-GB" w:eastAsia="en-GB"/>
    </w:rPr>
  </w:style>
  <w:style w:type="character" w:styleId="Emphasis">
    <w:name w:val="Emphasis"/>
    <w:basedOn w:val="DefaultParagraphFont"/>
    <w:uiPriority w:val="20"/>
    <w:qFormat/>
    <w:rsid w:val="00081269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333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373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2011</Year_x0020_of_x0020_Publication>
    <Type_x0020_of_x0020_document xmlns="bfc0fe67-aaae-4103-a90e-8f383ba69f8d">Press Release</Type_x0020_of_x0020_document>
    <Publication_x0020_Date xmlns="b9fab99d-1571-47f6-8995-3a195ef041f8">2011-06-29T22:00:00+00:00</Publication_x0020_Date>
    <_dlc_DocId xmlns="b9fab99d-1571-47f6-8995-3a195ef041f8">M5JDUUKXSQ5W-11-1387</_dlc_DocId>
    <_dlc_DocIdUrl xmlns="b9fab99d-1571-47f6-8995-3a195ef041f8">
      <Url>http://prod.unmikonline.org/_layouts/DocIdRedir.aspx?ID=M5JDUUKXSQ5W-11-1387</Url>
      <Description>M5JDUUKXSQ5W-11-1387</Description>
    </_dlc_DocIdUrl>
    <_dlc_DocIdPersistId xmlns="b9fab99d-1571-47f6-8995-3a195ef041f8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6EA52-EEA4-464E-87CE-E8B4F1D0F920}"/>
</file>

<file path=customXml/itemProps2.xml><?xml version="1.0" encoding="utf-8"?>
<ds:datastoreItem xmlns:ds="http://schemas.openxmlformats.org/officeDocument/2006/customXml" ds:itemID="{7106826A-C24D-49D2-B617-838990505969}"/>
</file>

<file path=customXml/itemProps3.xml><?xml version="1.0" encoding="utf-8"?>
<ds:datastoreItem xmlns:ds="http://schemas.openxmlformats.org/officeDocument/2006/customXml" ds:itemID="{D326BA7A-E208-4B91-A8F7-16B0F9749A77}"/>
</file>

<file path=customXml/itemProps4.xml><?xml version="1.0" encoding="utf-8"?>
<ds:datastoreItem xmlns:ds="http://schemas.openxmlformats.org/officeDocument/2006/customXml" ds:itemID="{4E6F6A3D-0A12-4DC4-A2A3-3CDA1825A4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UNMIK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30/06/2011 - SRSG Lamberto Zannier announces departure</dc:title>
  <dc:subject/>
  <dc:creator>osalgado</dc:creator>
  <cp:keywords/>
  <dc:description/>
  <cp:lastModifiedBy>osalgado</cp:lastModifiedBy>
  <cp:revision>2</cp:revision>
  <cp:lastPrinted>2011-06-30T08:56:00Z</cp:lastPrinted>
  <dcterms:created xsi:type="dcterms:W3CDTF">2011-06-30T09:20:00Z</dcterms:created>
  <dcterms:modified xsi:type="dcterms:W3CDTF">2011-06-30T09:20:00Z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99f7c8aa-4999-4952-a189-729a55901645</vt:lpwstr>
  </property>
  <property fmtid="{D5CDD505-2E9C-101B-9397-08002B2CF9AE}" pid="4" name="Order">
    <vt:r8>138700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