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F91CCC" w:rsidP="00F66D70">
      <w:pPr>
        <w:rPr>
          <w:lang w:val="en-GB"/>
        </w:rPr>
      </w:pPr>
      <w:r>
        <w:rPr>
          <w:noProof/>
        </w:rPr>
        <w:drawing>
          <wp:inline distT="0" distB="0" distL="0" distR="0">
            <wp:extent cx="5314950" cy="1364779"/>
            <wp:effectExtent l="0" t="0" r="0" b="6985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36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Pr="00133DB0" w:rsidRDefault="00D77E5D" w:rsidP="000C1ACB">
      <w:pPr>
        <w:jc w:val="both"/>
        <w:rPr>
          <w:lang w:val="en-GB"/>
        </w:rPr>
      </w:pPr>
    </w:p>
    <w:p w:rsidR="00EB1D98" w:rsidRPr="00133DB0" w:rsidRDefault="00FF57A5" w:rsidP="00FA1923">
      <w:r w:rsidRPr="00133DB0">
        <w:t>UNMIK/PR/</w:t>
      </w:r>
      <w:r w:rsidR="00DE6046" w:rsidRPr="00133DB0">
        <w:t>181</w:t>
      </w:r>
      <w:r w:rsidR="00F66D70">
        <w:t>8</w:t>
      </w:r>
      <w:bookmarkStart w:id="0" w:name="_GoBack"/>
      <w:bookmarkEnd w:id="0"/>
    </w:p>
    <w:p w:rsidR="00FF57A5" w:rsidRPr="00133DB0" w:rsidRDefault="00333BD4" w:rsidP="00FA1923">
      <w:r>
        <w:t>Frid</w:t>
      </w:r>
      <w:r w:rsidR="00FB682C">
        <w:t>ay</w:t>
      </w:r>
      <w:r w:rsidR="00E63934" w:rsidRPr="00133DB0">
        <w:t xml:space="preserve">, </w:t>
      </w:r>
      <w:r>
        <w:t>9</w:t>
      </w:r>
      <w:r w:rsidR="00E82CAC">
        <w:t xml:space="preserve"> October</w:t>
      </w:r>
      <w:r w:rsidR="00133DB0" w:rsidRPr="00133DB0">
        <w:t xml:space="preserve"> 2015</w:t>
      </w:r>
    </w:p>
    <w:p w:rsidR="00C80FAB" w:rsidRPr="00133DB0" w:rsidRDefault="00C80FAB" w:rsidP="00FA1923"/>
    <w:p w:rsidR="00EB1D98" w:rsidRPr="00133DB0" w:rsidRDefault="00EB1D98" w:rsidP="00FA1923"/>
    <w:p w:rsidR="00133DB0" w:rsidRPr="00133DB0" w:rsidRDefault="00133DB0" w:rsidP="00133DB0"/>
    <w:p w:rsidR="00133DB0" w:rsidRPr="00133DB0" w:rsidRDefault="00E82CAC" w:rsidP="00133DB0">
      <w:pPr>
        <w:pStyle w:val="NormalWeb"/>
        <w:shd w:val="clear" w:color="auto" w:fill="FFFFFF"/>
        <w:jc w:val="center"/>
        <w:rPr>
          <w:color w:val="000000"/>
          <w:sz w:val="28"/>
        </w:rPr>
      </w:pPr>
      <w:r>
        <w:rPr>
          <w:rStyle w:val="Strong"/>
          <w:color w:val="000000"/>
          <w:sz w:val="28"/>
        </w:rPr>
        <w:t xml:space="preserve">SRSG </w:t>
      </w:r>
      <w:proofErr w:type="spellStart"/>
      <w:r>
        <w:rPr>
          <w:rStyle w:val="Strong"/>
          <w:color w:val="000000"/>
          <w:sz w:val="28"/>
        </w:rPr>
        <w:t>Zahir</w:t>
      </w:r>
      <w:proofErr w:type="spellEnd"/>
      <w:r>
        <w:rPr>
          <w:rStyle w:val="Strong"/>
          <w:color w:val="000000"/>
          <w:sz w:val="28"/>
        </w:rPr>
        <w:t xml:space="preserve"> </w:t>
      </w:r>
      <w:proofErr w:type="spellStart"/>
      <w:r>
        <w:rPr>
          <w:rStyle w:val="Strong"/>
          <w:color w:val="000000"/>
          <w:sz w:val="28"/>
        </w:rPr>
        <w:t>Tanin</w:t>
      </w:r>
      <w:proofErr w:type="spellEnd"/>
      <w:r>
        <w:rPr>
          <w:rStyle w:val="Strong"/>
          <w:color w:val="000000"/>
          <w:sz w:val="28"/>
        </w:rPr>
        <w:t xml:space="preserve"> arrives in Kosovo</w:t>
      </w:r>
    </w:p>
    <w:p w:rsidR="00E82CAC" w:rsidRPr="00E82CAC" w:rsidRDefault="00133DB0" w:rsidP="00E82CAC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br/>
        <w:t xml:space="preserve">PRISTINA – </w:t>
      </w:r>
      <w:r w:rsidR="007A13A5">
        <w:rPr>
          <w:color w:val="000000"/>
        </w:rPr>
        <w:t>Mr.</w:t>
      </w:r>
      <w:r w:rsidR="00E82CAC">
        <w:rPr>
          <w:color w:val="000000"/>
        </w:rPr>
        <w:t xml:space="preserve"> </w:t>
      </w:r>
      <w:proofErr w:type="spellStart"/>
      <w:r w:rsidR="00E82CAC">
        <w:rPr>
          <w:color w:val="000000"/>
        </w:rPr>
        <w:t>Zahir</w:t>
      </w:r>
      <w:proofErr w:type="spellEnd"/>
      <w:r w:rsidR="00E82CAC">
        <w:rPr>
          <w:color w:val="000000"/>
        </w:rPr>
        <w:t xml:space="preserve"> </w:t>
      </w:r>
      <w:proofErr w:type="spellStart"/>
      <w:r w:rsidR="00E82CAC">
        <w:rPr>
          <w:color w:val="000000"/>
        </w:rPr>
        <w:t>Tanin</w:t>
      </w:r>
      <w:proofErr w:type="spellEnd"/>
      <w:r w:rsidR="00E82CAC">
        <w:rPr>
          <w:color w:val="000000"/>
        </w:rPr>
        <w:t xml:space="preserve"> arrived in Kosovo on </w:t>
      </w:r>
      <w:r w:rsidR="00105A14">
        <w:rPr>
          <w:color w:val="000000"/>
        </w:rPr>
        <w:t>Tuesday</w:t>
      </w:r>
      <w:r w:rsidR="00E82CAC">
        <w:rPr>
          <w:color w:val="000000"/>
        </w:rPr>
        <w:t xml:space="preserve"> to take up the leadership of UNMIK as Special Representative of the Secretary-General</w:t>
      </w:r>
      <w:r w:rsidRPr="00133DB0">
        <w:rPr>
          <w:color w:val="000000"/>
        </w:rPr>
        <w:t>.</w:t>
      </w:r>
    </w:p>
    <w:p w:rsidR="00E82CAC" w:rsidRPr="00E82CAC" w:rsidRDefault="00E82CAC" w:rsidP="00E82CAC">
      <w:pPr>
        <w:pStyle w:val="NormalWeb"/>
        <w:shd w:val="clear" w:color="auto" w:fill="FFFFFF"/>
        <w:jc w:val="both"/>
        <w:rPr>
          <w:color w:val="000000"/>
        </w:rPr>
      </w:pPr>
      <w:r w:rsidRPr="00E82CAC">
        <w:rPr>
          <w:color w:val="000000"/>
        </w:rPr>
        <w:t xml:space="preserve">Mr. </w:t>
      </w:r>
      <w:proofErr w:type="spellStart"/>
      <w:r w:rsidRPr="00E82CAC">
        <w:rPr>
          <w:color w:val="000000"/>
        </w:rPr>
        <w:t>Tanin</w:t>
      </w:r>
      <w:proofErr w:type="spellEnd"/>
      <w:r w:rsidR="00105A14">
        <w:rPr>
          <w:color w:val="000000"/>
        </w:rPr>
        <w:t xml:space="preserve"> previously</w:t>
      </w:r>
      <w:r w:rsidRPr="00E82CAC">
        <w:rPr>
          <w:color w:val="000000"/>
        </w:rPr>
        <w:t xml:space="preserve"> served as Permanent Representative of Afghanistan to the United Nations</w:t>
      </w:r>
      <w:r>
        <w:rPr>
          <w:color w:val="000000"/>
        </w:rPr>
        <w:t xml:space="preserve"> from 2006</w:t>
      </w:r>
      <w:r w:rsidR="00FB682C">
        <w:rPr>
          <w:color w:val="000000"/>
        </w:rPr>
        <w:t xml:space="preserve">, </w:t>
      </w:r>
      <w:r w:rsidR="00105A14">
        <w:rPr>
          <w:color w:val="000000"/>
        </w:rPr>
        <w:t>during which time</w:t>
      </w:r>
      <w:r w:rsidR="00FB682C">
        <w:rPr>
          <w:color w:val="000000"/>
        </w:rPr>
        <w:t xml:space="preserve"> he </w:t>
      </w:r>
      <w:r w:rsidR="00105A14">
        <w:rPr>
          <w:color w:val="000000"/>
        </w:rPr>
        <w:t xml:space="preserve">led international negotiations, chaired UN </w:t>
      </w:r>
      <w:r w:rsidR="00FB682C">
        <w:rPr>
          <w:color w:val="000000"/>
        </w:rPr>
        <w:t>committees</w:t>
      </w:r>
      <w:r w:rsidR="00105A14">
        <w:rPr>
          <w:color w:val="000000"/>
        </w:rPr>
        <w:t xml:space="preserve"> and served as Vice-President of the General Assembly</w:t>
      </w:r>
      <w:r w:rsidRPr="00E82CAC">
        <w:rPr>
          <w:color w:val="000000"/>
        </w:rPr>
        <w:t xml:space="preserve">. Prior to this, </w:t>
      </w:r>
      <w:r>
        <w:rPr>
          <w:color w:val="000000"/>
        </w:rPr>
        <w:t>he</w:t>
      </w:r>
      <w:r w:rsidRPr="00E82CAC">
        <w:rPr>
          <w:color w:val="000000"/>
        </w:rPr>
        <w:t xml:space="preserve"> was an analyst, producer, and editor at the BBC World Service</w:t>
      </w:r>
      <w:r>
        <w:rPr>
          <w:color w:val="000000"/>
        </w:rPr>
        <w:t>,</w:t>
      </w:r>
      <w:r w:rsidRPr="00E82CAC">
        <w:rPr>
          <w:color w:val="000000"/>
        </w:rPr>
        <w:t xml:space="preserve"> and a research fellow in International Relations at the London School of Economic and Political Science. Mr. </w:t>
      </w:r>
      <w:proofErr w:type="spellStart"/>
      <w:r w:rsidRPr="00E82CAC">
        <w:rPr>
          <w:color w:val="000000"/>
        </w:rPr>
        <w:t>Tanin</w:t>
      </w:r>
      <w:proofErr w:type="spellEnd"/>
      <w:r w:rsidRPr="00E82CAC">
        <w:rPr>
          <w:color w:val="000000"/>
        </w:rPr>
        <w:t xml:space="preserve"> graduated from Kabul Medical University in 1980. </w:t>
      </w:r>
    </w:p>
    <w:p w:rsidR="00FB682C" w:rsidRDefault="00FB682C" w:rsidP="00E82CAC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For a full biography, please see: </w:t>
      </w:r>
      <w:hyperlink r:id="rId10" w:history="1">
        <w:r w:rsidR="00341AD1" w:rsidRPr="00DC6E08">
          <w:rPr>
            <w:rStyle w:val="Hyperlink"/>
          </w:rPr>
          <w:t>http://www.unmikonline.org/Pages/Leader.aspx</w:t>
        </w:r>
      </w:hyperlink>
    </w:p>
    <w:p w:rsidR="00133DB0" w:rsidRPr="00133DB0" w:rsidRDefault="00133DB0" w:rsidP="00E82CAC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t xml:space="preserve">For more information, contact: Sarah </w:t>
      </w:r>
      <w:proofErr w:type="spellStart"/>
      <w:r w:rsidRPr="00133DB0">
        <w:rPr>
          <w:color w:val="000000"/>
        </w:rPr>
        <w:t>Crozier</w:t>
      </w:r>
      <w:proofErr w:type="spellEnd"/>
      <w:r w:rsidRPr="00133DB0">
        <w:rPr>
          <w:color w:val="000000"/>
        </w:rPr>
        <w:t xml:space="preserve">, </w:t>
      </w:r>
      <w:hyperlink r:id="rId11" w:history="1">
        <w:r w:rsidRPr="00133DB0">
          <w:rPr>
            <w:rStyle w:val="Hyperlink"/>
          </w:rPr>
          <w:t>croziers@un.org</w:t>
        </w:r>
      </w:hyperlink>
      <w:r w:rsidRPr="00133DB0">
        <w:rPr>
          <w:color w:val="000000"/>
        </w:rPr>
        <w:t xml:space="preserve"> 044 500 107 or </w:t>
      </w:r>
      <w:proofErr w:type="spellStart"/>
      <w:r w:rsidRPr="00133DB0">
        <w:rPr>
          <w:color w:val="000000"/>
        </w:rPr>
        <w:t>Shpend</w:t>
      </w:r>
      <w:proofErr w:type="spellEnd"/>
      <w:r w:rsidRPr="00133DB0">
        <w:rPr>
          <w:color w:val="000000"/>
        </w:rPr>
        <w:t xml:space="preserve"> </w:t>
      </w:r>
      <w:proofErr w:type="spellStart"/>
      <w:r w:rsidRPr="00133DB0">
        <w:rPr>
          <w:color w:val="000000"/>
        </w:rPr>
        <w:t>Berbatovci</w:t>
      </w:r>
      <w:proofErr w:type="spellEnd"/>
      <w:r w:rsidRPr="00133DB0">
        <w:rPr>
          <w:color w:val="000000"/>
        </w:rPr>
        <w:t xml:space="preserve">, </w:t>
      </w:r>
      <w:hyperlink r:id="rId12" w:history="1">
        <w:r w:rsidRPr="00133DB0">
          <w:rPr>
            <w:rStyle w:val="Hyperlink"/>
          </w:rPr>
          <w:t>berbatovci@un.org</w:t>
        </w:r>
      </w:hyperlink>
      <w:r w:rsidR="00341AD1">
        <w:rPr>
          <w:color w:val="000000"/>
        </w:rPr>
        <w:t>, 044503 074</w:t>
      </w:r>
    </w:p>
    <w:p w:rsidR="00A864B0" w:rsidRPr="00A864B0" w:rsidRDefault="00A864B0" w:rsidP="00A864B0">
      <w:pPr>
        <w:rPr>
          <w:sz w:val="26"/>
          <w:szCs w:val="26"/>
          <w:lang w:val="en-GB" w:eastAsia="en-GB"/>
        </w:rPr>
      </w:pPr>
    </w:p>
    <w:p w:rsidR="00A864B0" w:rsidRPr="00A864B0" w:rsidRDefault="00A864B0" w:rsidP="00A864B0">
      <w:pPr>
        <w:rPr>
          <w:sz w:val="26"/>
          <w:szCs w:val="26"/>
          <w:lang w:val="en-GB" w:eastAsia="en-GB"/>
        </w:rPr>
      </w:pPr>
    </w:p>
    <w:p w:rsidR="00A864B0" w:rsidRDefault="00A864B0" w:rsidP="00A864B0">
      <w:pPr>
        <w:rPr>
          <w:sz w:val="26"/>
          <w:szCs w:val="26"/>
          <w:lang w:val="en-GB" w:eastAsia="en-GB"/>
        </w:rPr>
      </w:pPr>
    </w:p>
    <w:p w:rsidR="003B46FF" w:rsidRPr="00A864B0" w:rsidRDefault="00A864B0" w:rsidP="00A864B0">
      <w:pPr>
        <w:tabs>
          <w:tab w:val="left" w:pos="1590"/>
        </w:tabs>
        <w:rPr>
          <w:sz w:val="26"/>
          <w:szCs w:val="26"/>
          <w:lang w:val="en-GB" w:eastAsia="en-GB"/>
        </w:rPr>
      </w:pPr>
      <w:r>
        <w:rPr>
          <w:sz w:val="26"/>
          <w:szCs w:val="26"/>
          <w:lang w:val="en-GB" w:eastAsia="en-GB"/>
        </w:rPr>
        <w:tab/>
      </w:r>
    </w:p>
    <w:sectPr w:rsidR="003B46FF" w:rsidRPr="00A864B0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F57A5"/>
    <w:rsid w:val="000109A6"/>
    <w:rsid w:val="000179A2"/>
    <w:rsid w:val="00023296"/>
    <w:rsid w:val="00036EC5"/>
    <w:rsid w:val="0006337E"/>
    <w:rsid w:val="000671A2"/>
    <w:rsid w:val="0007099F"/>
    <w:rsid w:val="000C1ACB"/>
    <w:rsid w:val="000D0C47"/>
    <w:rsid w:val="00100CD0"/>
    <w:rsid w:val="00105A14"/>
    <w:rsid w:val="00124D6F"/>
    <w:rsid w:val="00133DB0"/>
    <w:rsid w:val="001473C2"/>
    <w:rsid w:val="001522A1"/>
    <w:rsid w:val="00190335"/>
    <w:rsid w:val="001B2009"/>
    <w:rsid w:val="001C3CCD"/>
    <w:rsid w:val="001C7A02"/>
    <w:rsid w:val="001D2118"/>
    <w:rsid w:val="001E78FC"/>
    <w:rsid w:val="002115BC"/>
    <w:rsid w:val="00224BBC"/>
    <w:rsid w:val="00244ACE"/>
    <w:rsid w:val="002747AC"/>
    <w:rsid w:val="00284E04"/>
    <w:rsid w:val="002D54FA"/>
    <w:rsid w:val="00332D94"/>
    <w:rsid w:val="00333BD4"/>
    <w:rsid w:val="00341AD1"/>
    <w:rsid w:val="0036677E"/>
    <w:rsid w:val="00396351"/>
    <w:rsid w:val="003A0D81"/>
    <w:rsid w:val="003B46FF"/>
    <w:rsid w:val="00416CAB"/>
    <w:rsid w:val="00430AF9"/>
    <w:rsid w:val="00455736"/>
    <w:rsid w:val="004761DF"/>
    <w:rsid w:val="004963D8"/>
    <w:rsid w:val="004B4F0A"/>
    <w:rsid w:val="004C5272"/>
    <w:rsid w:val="004D6480"/>
    <w:rsid w:val="004D7764"/>
    <w:rsid w:val="004F00F1"/>
    <w:rsid w:val="0053188C"/>
    <w:rsid w:val="00540E69"/>
    <w:rsid w:val="00547128"/>
    <w:rsid w:val="005577BC"/>
    <w:rsid w:val="00560737"/>
    <w:rsid w:val="00591E36"/>
    <w:rsid w:val="005B7DAA"/>
    <w:rsid w:val="006108D7"/>
    <w:rsid w:val="006349D3"/>
    <w:rsid w:val="006462A7"/>
    <w:rsid w:val="00653B8C"/>
    <w:rsid w:val="006663FA"/>
    <w:rsid w:val="00674C46"/>
    <w:rsid w:val="00683997"/>
    <w:rsid w:val="006841A6"/>
    <w:rsid w:val="0069178E"/>
    <w:rsid w:val="006B0201"/>
    <w:rsid w:val="006E3F03"/>
    <w:rsid w:val="006F0719"/>
    <w:rsid w:val="00702F0D"/>
    <w:rsid w:val="007064E3"/>
    <w:rsid w:val="00734234"/>
    <w:rsid w:val="0074618F"/>
    <w:rsid w:val="007651A2"/>
    <w:rsid w:val="007773C1"/>
    <w:rsid w:val="007A13A5"/>
    <w:rsid w:val="007C5B05"/>
    <w:rsid w:val="0082734B"/>
    <w:rsid w:val="00831A8F"/>
    <w:rsid w:val="008374F7"/>
    <w:rsid w:val="008561EA"/>
    <w:rsid w:val="00872F9D"/>
    <w:rsid w:val="00876B08"/>
    <w:rsid w:val="00892BDB"/>
    <w:rsid w:val="00892FA7"/>
    <w:rsid w:val="008E51EF"/>
    <w:rsid w:val="008E6155"/>
    <w:rsid w:val="008E63AF"/>
    <w:rsid w:val="00956E6B"/>
    <w:rsid w:val="009576B3"/>
    <w:rsid w:val="0096716B"/>
    <w:rsid w:val="0098278C"/>
    <w:rsid w:val="009857BA"/>
    <w:rsid w:val="0098663B"/>
    <w:rsid w:val="009A6A3B"/>
    <w:rsid w:val="009C7ECA"/>
    <w:rsid w:val="009D3F98"/>
    <w:rsid w:val="00A332DA"/>
    <w:rsid w:val="00A40691"/>
    <w:rsid w:val="00A57BCF"/>
    <w:rsid w:val="00A60CA7"/>
    <w:rsid w:val="00A73505"/>
    <w:rsid w:val="00A83DFF"/>
    <w:rsid w:val="00A864B0"/>
    <w:rsid w:val="00A91B4A"/>
    <w:rsid w:val="00AB76A5"/>
    <w:rsid w:val="00AF4FBD"/>
    <w:rsid w:val="00B07D0E"/>
    <w:rsid w:val="00B1318E"/>
    <w:rsid w:val="00B64417"/>
    <w:rsid w:val="00B97305"/>
    <w:rsid w:val="00BA7ADA"/>
    <w:rsid w:val="00BB42B1"/>
    <w:rsid w:val="00BF392A"/>
    <w:rsid w:val="00C04858"/>
    <w:rsid w:val="00C04C93"/>
    <w:rsid w:val="00C11F90"/>
    <w:rsid w:val="00C35085"/>
    <w:rsid w:val="00C7799F"/>
    <w:rsid w:val="00C80FAB"/>
    <w:rsid w:val="00C93140"/>
    <w:rsid w:val="00CE4CA3"/>
    <w:rsid w:val="00D07A8B"/>
    <w:rsid w:val="00D1025C"/>
    <w:rsid w:val="00D106C5"/>
    <w:rsid w:val="00D14706"/>
    <w:rsid w:val="00D34A87"/>
    <w:rsid w:val="00D46D44"/>
    <w:rsid w:val="00D610B3"/>
    <w:rsid w:val="00D77E5D"/>
    <w:rsid w:val="00D853BB"/>
    <w:rsid w:val="00DA129B"/>
    <w:rsid w:val="00DE6046"/>
    <w:rsid w:val="00E0300D"/>
    <w:rsid w:val="00E534A9"/>
    <w:rsid w:val="00E62376"/>
    <w:rsid w:val="00E63934"/>
    <w:rsid w:val="00E7528D"/>
    <w:rsid w:val="00E82CAC"/>
    <w:rsid w:val="00E87D48"/>
    <w:rsid w:val="00EB0C98"/>
    <w:rsid w:val="00EB1D98"/>
    <w:rsid w:val="00EB5ADA"/>
    <w:rsid w:val="00EB7886"/>
    <w:rsid w:val="00EC5EF2"/>
    <w:rsid w:val="00EE5411"/>
    <w:rsid w:val="00F02DC9"/>
    <w:rsid w:val="00F238C9"/>
    <w:rsid w:val="00F24505"/>
    <w:rsid w:val="00F3480C"/>
    <w:rsid w:val="00F40710"/>
    <w:rsid w:val="00F62E5C"/>
    <w:rsid w:val="00F66D70"/>
    <w:rsid w:val="00F91CCC"/>
    <w:rsid w:val="00FA0F59"/>
    <w:rsid w:val="00FA1923"/>
    <w:rsid w:val="00FB682C"/>
    <w:rsid w:val="00FC25BB"/>
    <w:rsid w:val="00FC2758"/>
    <w:rsid w:val="00FD3369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33DB0"/>
    <w:rPr>
      <w:b/>
      <w:bCs/>
    </w:rPr>
  </w:style>
  <w:style w:type="character" w:styleId="FollowedHyperlink">
    <w:name w:val="FollowedHyperlink"/>
    <w:basedOn w:val="DefaultParagraphFont"/>
    <w:rsid w:val="00BA7A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33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rbatovci@u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oziers@un.org" TargetMode="Externa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hyperlink" Target="http://www.unmikonline.org/Pages/Leader.aspx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2015</Year_x0020_of_x0020_Publication>
    <Type_x0020_of_x0020_document xmlns="bfc0fe67-aaae-4103-a90e-8f383ba69f8d">Press Release</Type_x0020_of_x0020_document>
    <Publication_x0020_Date xmlns="b9fab99d-1571-47f6-8995-3a195ef041f8">2015-10-08T22:00:00+00:00</Publication_x0020_Date>
    <_dlc_DocId xmlns="b9fab99d-1571-47f6-8995-3a195ef041f8">M5JDUUKXSQ5W-80-1705</_dlc_DocId>
    <_dlc_DocIdUrl xmlns="b9fab99d-1571-47f6-8995-3a195ef041f8">
      <Url>http://www.unmikonline.org/_layouts/DocIdRedir.aspx?ID=M5JDUUKXSQ5W-80-1705</Url>
      <Description>M5JDUUKXSQ5W-80-1705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BFE0-C09F-4880-810A-056B65C5EE12}"/>
</file>

<file path=customXml/itemProps2.xml><?xml version="1.0" encoding="utf-8"?>
<ds:datastoreItem xmlns:ds="http://schemas.openxmlformats.org/officeDocument/2006/customXml" ds:itemID="{D4A409EA-9ED8-4AB6-A3AB-35E040A08E8B}"/>
</file>

<file path=customXml/itemProps3.xml><?xml version="1.0" encoding="utf-8"?>
<ds:datastoreItem xmlns:ds="http://schemas.openxmlformats.org/officeDocument/2006/customXml" ds:itemID="{8DC38C61-4C74-4CC7-B202-3DE55A1F9B9F}"/>
</file>

<file path=customXml/itemProps4.xml><?xml version="1.0" encoding="utf-8"?>
<ds:datastoreItem xmlns:ds="http://schemas.openxmlformats.org/officeDocument/2006/customXml" ds:itemID="{5328D3B9-CE3A-48E9-9BA2-68AAD0945D8B}"/>
</file>

<file path=customXml/itemProps5.xml><?xml version="1.0" encoding="utf-8"?>
<ds:datastoreItem xmlns:ds="http://schemas.openxmlformats.org/officeDocument/2006/customXml" ds:itemID="{A3FF14E6-13C6-47EE-BE94-319C79ABD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09/10/2015 - SRSG Zahir Tanin arrives in Kosovo</dc:title>
  <dc:creator>Sarah Crozier</dc:creator>
  <cp:lastModifiedBy>SHPEND</cp:lastModifiedBy>
  <cp:revision>2</cp:revision>
  <cp:lastPrinted>2015-05-12T11:18:00Z</cp:lastPrinted>
  <dcterms:created xsi:type="dcterms:W3CDTF">2015-10-09T14:37:00Z</dcterms:created>
  <dcterms:modified xsi:type="dcterms:W3CDTF">2015-10-09T14:37:00Z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67554c1d-56d2-4728-b666-886c1bdbb686</vt:lpwstr>
  </property>
</Properties>
</file>