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98" w:rsidRPr="000C0DA5" w:rsidRDefault="00700E98" w:rsidP="000C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0C0D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Statement attributable to the Spokesperson for the Secretary-General on Kosovo</w:t>
      </w:r>
    </w:p>
    <w:p w:rsidR="00FA673F" w:rsidRPr="000C0DA5" w:rsidRDefault="00FA673F" w:rsidP="000C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FA673F" w:rsidRPr="000C0DA5" w:rsidRDefault="00FA673F" w:rsidP="000C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0C0DA5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</w:rPr>
        <w:t>Albanian</w:t>
      </w:r>
      <w:r w:rsidR="000C0DA5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</w:rPr>
        <w:t xml:space="preserve"> and Serbian</w:t>
      </w:r>
      <w:r w:rsidRPr="000C0DA5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</w:rPr>
        <w:t xml:space="preserve"> translation</w:t>
      </w:r>
      <w:r w:rsidR="000C0DA5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</w:rPr>
        <w:t>s</w:t>
      </w:r>
      <w:r w:rsidRPr="000C0DA5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</w:rPr>
        <w:t xml:space="preserve"> below</w:t>
      </w:r>
    </w:p>
    <w:p w:rsidR="00A36ED8" w:rsidRPr="000C0DA5" w:rsidRDefault="00700E98" w:rsidP="000C0DA5">
      <w:pPr>
        <w:pBdr>
          <w:bottom w:val="single" w:sz="6" w:space="1" w:color="auto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Secretary-General has followed the important preparations for the Kosovo municipal elections to be held on</w:t>
      </w: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</w:rPr>
        <w:t> 3 November 2013</w:t>
      </w: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 He welcomes the progress achieved and the determination of all parties to ensure inclusive elections, free of intimidation and violence.</w:t>
      </w: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He calls on all concerned to uphold the highest democratic standards and show full respect for the diversity of the population’s views. He firmly believes that free and fair elections</w:t>
      </w: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</w:rPr>
        <w:t> this Sunday </w:t>
      </w: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will constitute a milestone in the strengthening of peace and security in Kosovo. The Secretary-General strongly encourages the widest possible participation.</w:t>
      </w: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5F5815" w:rsidRPr="000C0DA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New York,</w:t>
      </w: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FA673F" w:rsidRPr="000C0DA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0C0D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1 November 2013</w:t>
      </w:r>
      <w:r w:rsidR="00FA673F" w:rsidRPr="000C0D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FA673F" w:rsidRPr="000C0D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</w:p>
    <w:p w:rsidR="00FA673F" w:rsidRPr="000C0DA5" w:rsidRDefault="00FA673F" w:rsidP="000C0DA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0DA5">
        <w:rPr>
          <w:rFonts w:ascii="Times New Roman" w:hAnsi="Times New Roman" w:cs="Times New Roman"/>
          <w:b/>
          <w:sz w:val="24"/>
          <w:szCs w:val="24"/>
        </w:rPr>
        <w:t>Deklaratë</w:t>
      </w:r>
      <w:proofErr w:type="spellEnd"/>
      <w:r w:rsidRPr="000C0D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C0DA5">
        <w:rPr>
          <w:rFonts w:ascii="Times New Roman" w:hAnsi="Times New Roman" w:cs="Times New Roman"/>
          <w:b/>
          <w:sz w:val="24"/>
          <w:szCs w:val="24"/>
        </w:rPr>
        <w:t xml:space="preserve">e  </w:t>
      </w:r>
      <w:proofErr w:type="spellStart"/>
      <w:r w:rsidRPr="000C0DA5">
        <w:rPr>
          <w:rFonts w:ascii="Times New Roman" w:hAnsi="Times New Roman" w:cs="Times New Roman"/>
          <w:b/>
          <w:sz w:val="24"/>
          <w:szCs w:val="24"/>
        </w:rPr>
        <w:t>zëdhënësit</w:t>
      </w:r>
      <w:proofErr w:type="spellEnd"/>
      <w:proofErr w:type="gramEnd"/>
      <w:r w:rsidRPr="000C0D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0C0D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b/>
          <w:sz w:val="24"/>
          <w:szCs w:val="24"/>
        </w:rPr>
        <w:t>Sekretarit</w:t>
      </w:r>
      <w:proofErr w:type="spellEnd"/>
      <w:r w:rsidRPr="000C0D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0C0D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b/>
          <w:sz w:val="24"/>
          <w:szCs w:val="24"/>
        </w:rPr>
        <w:t>Përgjithshëm</w:t>
      </w:r>
      <w:proofErr w:type="spellEnd"/>
      <w:r w:rsidRPr="000C0D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0C0D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b/>
          <w:sz w:val="24"/>
          <w:szCs w:val="24"/>
        </w:rPr>
        <w:t>Kosovën</w:t>
      </w:r>
      <w:proofErr w:type="spellEnd"/>
    </w:p>
    <w:p w:rsidR="00FA673F" w:rsidRPr="000C0DA5" w:rsidRDefault="00FA673F" w:rsidP="000C0D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DA5">
        <w:rPr>
          <w:rFonts w:ascii="Times New Roman" w:hAnsi="Times New Roman" w:cs="Times New Roman"/>
          <w:sz w:val="24"/>
          <w:szCs w:val="24"/>
        </w:rPr>
        <w:t>Sekretari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B6C" w:rsidRPr="000C0D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proofErr w:type="gramStart"/>
      <w:r w:rsidRPr="000C0DA5">
        <w:rPr>
          <w:rFonts w:ascii="Times New Roman" w:hAnsi="Times New Roman" w:cs="Times New Roman"/>
          <w:sz w:val="24"/>
          <w:szCs w:val="24"/>
        </w:rPr>
        <w:t>përcjellur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përgatitjet</w:t>
      </w:r>
      <w:proofErr w:type="spellEnd"/>
      <w:proofErr w:type="gramEnd"/>
      <w:r w:rsidRPr="000C0D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zgjedhjet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komunale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mbahen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Nëntor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2013. Ai e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mirëpret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përparimin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arritur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vendosmërinë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siguruar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zgjedhje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gjithëpërfshirëse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dhunë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DA5">
        <w:rPr>
          <w:rFonts w:ascii="Times New Roman" w:hAnsi="Times New Roman" w:cs="Times New Roman"/>
          <w:sz w:val="24"/>
          <w:szCs w:val="24"/>
        </w:rPr>
        <w:t xml:space="preserve">e 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kërcënime</w:t>
      </w:r>
      <w:proofErr w:type="spellEnd"/>
      <w:proofErr w:type="gramEnd"/>
      <w:r w:rsidRPr="000C0DA5">
        <w:rPr>
          <w:rFonts w:ascii="Times New Roman" w:hAnsi="Times New Roman" w:cs="Times New Roman"/>
          <w:sz w:val="24"/>
          <w:szCs w:val="24"/>
        </w:rPr>
        <w:t>.</w:t>
      </w:r>
    </w:p>
    <w:p w:rsidR="00FA673F" w:rsidRPr="000C0DA5" w:rsidRDefault="00FA673F" w:rsidP="000C0DA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DA5">
        <w:rPr>
          <w:rFonts w:ascii="Times New Roman" w:hAnsi="Times New Roman" w:cs="Times New Roman"/>
          <w:sz w:val="24"/>
          <w:szCs w:val="24"/>
        </w:rPr>
        <w:t xml:space="preserve">Ai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bënë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respektimin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standardeve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larta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demokratike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tregojnë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respekt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diversitetin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pikëpamjeve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popullatës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0DA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beson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zgjedhjet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e lira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ndershme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0DA5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diel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, do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përbëjnë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rëndësishëm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forcimin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paqes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Kosovë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C0DA5">
        <w:rPr>
          <w:rFonts w:ascii="Times New Roman" w:hAnsi="Times New Roman" w:cs="Times New Roman"/>
          <w:sz w:val="24"/>
          <w:szCs w:val="24"/>
        </w:rPr>
        <w:t>Sekretari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fuqimisht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inkurajon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pjesëmarrjen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gjerë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mundshme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A673F" w:rsidRPr="000C0DA5" w:rsidRDefault="00FA673F" w:rsidP="000C0D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DA5">
        <w:rPr>
          <w:rFonts w:ascii="Times New Roman" w:hAnsi="Times New Roman" w:cs="Times New Roman"/>
          <w:sz w:val="24"/>
          <w:szCs w:val="24"/>
        </w:rPr>
        <w:t>Nju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Jork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>,</w:t>
      </w:r>
      <w:r w:rsidRPr="000C0DA5">
        <w:rPr>
          <w:rFonts w:ascii="Times New Roman" w:hAnsi="Times New Roman" w:cs="Times New Roman"/>
          <w:sz w:val="24"/>
          <w:szCs w:val="24"/>
        </w:rPr>
        <w:tab/>
      </w:r>
      <w:r w:rsidRPr="000C0DA5">
        <w:rPr>
          <w:rFonts w:ascii="Times New Roman" w:hAnsi="Times New Roman" w:cs="Times New Roman"/>
          <w:sz w:val="24"/>
          <w:szCs w:val="24"/>
        </w:rPr>
        <w:br/>
        <w:t xml:space="preserve">1 </w:t>
      </w:r>
      <w:proofErr w:type="spellStart"/>
      <w:r w:rsidRPr="000C0DA5">
        <w:rPr>
          <w:rFonts w:ascii="Times New Roman" w:hAnsi="Times New Roman" w:cs="Times New Roman"/>
          <w:sz w:val="24"/>
          <w:szCs w:val="24"/>
        </w:rPr>
        <w:t>Nëntor</w:t>
      </w:r>
      <w:proofErr w:type="spellEnd"/>
      <w:r w:rsidRPr="000C0DA5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0C0DA5" w:rsidRPr="000C0DA5" w:rsidRDefault="000C0DA5" w:rsidP="000C0DA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C0DA5" w:rsidRPr="000C0DA5" w:rsidRDefault="000C0DA5" w:rsidP="000C0DA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C0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Изјав</w:t>
      </w:r>
      <w:proofErr w:type="spellEnd"/>
      <w:r w:rsidRPr="000C0DA5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>а </w:t>
      </w:r>
      <w:proofErr w:type="spellStart"/>
      <w:r w:rsidRPr="000C0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Портпарол</w:t>
      </w:r>
      <w:proofErr w:type="spellEnd"/>
      <w:r w:rsidRPr="000C0DA5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>а Г</w:t>
      </w:r>
      <w:proofErr w:type="spellStart"/>
      <w:r w:rsidRPr="000C0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енералног</w:t>
      </w:r>
      <w:proofErr w:type="spellEnd"/>
      <w:r w:rsidRPr="000C0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0C0DA5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>С</w:t>
      </w:r>
      <w:proofErr w:type="spellStart"/>
      <w:r w:rsidRPr="000C0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екретара</w:t>
      </w:r>
      <w:proofErr w:type="spellEnd"/>
      <w:r w:rsidRPr="000C0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0C0DA5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>Уједињених Нација </w:t>
      </w:r>
      <w:r w:rsidRPr="000C0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</w:t>
      </w:r>
      <w:proofErr w:type="spellStart"/>
      <w:r w:rsidRPr="000C0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Косову</w:t>
      </w:r>
      <w:proofErr w:type="spellEnd"/>
    </w:p>
    <w:p w:rsidR="000C0DA5" w:rsidRPr="000C0DA5" w:rsidRDefault="000C0DA5" w:rsidP="000C0DA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Генерални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екретар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пратио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припреме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косовск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</w:t>
      </w:r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општинск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</w:t>
      </w:r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</w:t>
      </w:r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одржати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</w:t>
      </w:r>
      <w:proofErr w:type="gram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новембра</w:t>
      </w:r>
      <w:proofErr w:type="spellEnd"/>
      <w:proofErr w:type="gram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2013. </w:t>
      </w:r>
      <w:proofErr w:type="spellStart"/>
      <w:proofErr w:type="gram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поздравља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постигнути 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напредак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</w:t>
      </w:r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одлучност</w:t>
      </w:r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свих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 се</w:t>
      </w:r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осигурали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инклузивни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</w:t>
      </w:r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застрашивања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насиља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0DA5" w:rsidRPr="000C0DA5" w:rsidRDefault="000C0DA5" w:rsidP="000C0DA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позвао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заинтересоване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придржавају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највиших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демократских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стандарда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покаж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у</w:t>
      </w:r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пуно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поштовање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различитости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ставова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становништва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чврсто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верује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слободни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избори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недељу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представљати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прекретницу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јачању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безбедности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Косову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0DA5" w:rsidRPr="000C0DA5" w:rsidRDefault="000C0DA5" w:rsidP="000C0DA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Генерални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екретар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снажно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охрабрује</w:t>
      </w:r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најшире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могуће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учешће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0DA5" w:rsidRPr="000C0DA5" w:rsidRDefault="000C0DA5" w:rsidP="000C0DA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Њујорк</w:t>
      </w:r>
      <w:proofErr w:type="spell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C0DA5" w:rsidRPr="000C0DA5" w:rsidRDefault="000C0DA5" w:rsidP="000C0DA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. </w:t>
      </w:r>
      <w:proofErr w:type="gram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</w:t>
      </w:r>
      <w:proofErr w:type="spellStart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>овембар</w:t>
      </w:r>
      <w:proofErr w:type="spellEnd"/>
      <w:proofErr w:type="gramEnd"/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2013</w:t>
      </w:r>
      <w:r w:rsidRPr="000C0DA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.</w:t>
      </w:r>
    </w:p>
    <w:p w:rsidR="000C0DA5" w:rsidRPr="000C0DA5" w:rsidRDefault="000C0DA5" w:rsidP="000C0D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73F" w:rsidRPr="000C0DA5" w:rsidRDefault="00FA673F" w:rsidP="000C0D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673F" w:rsidRPr="000C0DA5" w:rsidSect="00A36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0E98"/>
    <w:rsid w:val="000C0DA5"/>
    <w:rsid w:val="005F5815"/>
    <w:rsid w:val="00700E98"/>
    <w:rsid w:val="00947B6C"/>
    <w:rsid w:val="00A36ED8"/>
    <w:rsid w:val="00BB4820"/>
    <w:rsid w:val="00CC3C9C"/>
    <w:rsid w:val="00EA7C25"/>
    <w:rsid w:val="00EB4013"/>
    <w:rsid w:val="00FA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0E98"/>
  </w:style>
  <w:style w:type="character" w:customStyle="1" w:styleId="aqj">
    <w:name w:val="aqj"/>
    <w:basedOn w:val="DefaultParagraphFont"/>
    <w:rsid w:val="00700E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bfc0fe67-aaae-4103-a90e-8f383ba69f8d">Press Statement</Type_x0020_of_x0020_document>
    <Year_x0020_of_x0020_Publication xmlns="bfc0fe67-aaae-4103-a90e-8f383ba69f8d">2013</Year_x0020_of_x0020_Publication>
    <_dlc_DocId xmlns="b9fab99d-1571-47f6-8995-3a195ef041f8">M5JDUUKXSQ5W-80-1657</_dlc_DocId>
    <_dlc_DocIdUrl xmlns="b9fab99d-1571-47f6-8995-3a195ef041f8">
      <Url>http://www.unmikonline.org/_layouts/DocIdRedir.aspx?ID=M5JDUUKXSQ5W-80-1657</Url>
      <Description>M5JDUUKXSQ5W-80-1657</Description>
    </_dlc_DocIdUrl>
    <Publication_x0020_Date xmlns="b9fab99d-1571-47f6-8995-3a195ef041f8">2013-10-31T23:00:00+00:00</Publication_x0020_Date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0BE15-6F61-437E-9857-746D7392D4AF}"/>
</file>

<file path=customXml/itemProps2.xml><?xml version="1.0" encoding="utf-8"?>
<ds:datastoreItem xmlns:ds="http://schemas.openxmlformats.org/officeDocument/2006/customXml" ds:itemID="{4C7C147B-19DA-4A71-AA8E-1992A226968A}"/>
</file>

<file path=customXml/itemProps3.xml><?xml version="1.0" encoding="utf-8"?>
<ds:datastoreItem xmlns:ds="http://schemas.openxmlformats.org/officeDocument/2006/customXml" ds:itemID="{2FD17DD1-E842-465F-99FF-118B65411111}"/>
</file>

<file path=customXml/itemProps4.xml><?xml version="1.0" encoding="utf-8"?>
<ds:datastoreItem xmlns:ds="http://schemas.openxmlformats.org/officeDocument/2006/customXml" ds:itemID="{87D1AF95-9F60-44B7-AA15-3F988D428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01/11/2013 - Statement attributable to the Spokesperson for the Secretary General</dc:title>
  <dc:creator>SHPEND</dc:creator>
  <cp:lastModifiedBy>SHPEND</cp:lastModifiedBy>
  <cp:revision>3</cp:revision>
  <dcterms:created xsi:type="dcterms:W3CDTF">2013-11-02T11:00:00Z</dcterms:created>
  <dcterms:modified xsi:type="dcterms:W3CDTF">2013-11-02T11:52:00Z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084a8e5a-2da6-46f9-a1ec-317a314e722f</vt:lpwstr>
  </property>
  <property fmtid="{D5CDD505-2E9C-101B-9397-08002B2CF9AE}" pid="3" name="ContentTypeId">
    <vt:lpwstr>0x0101002693491084224A4983DA8D97742C3105</vt:lpwstr>
  </property>
</Properties>
</file>